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A74F4C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18D5" w:rsidRDefault="00A74F4C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Ирклиевскому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CA2F93" w:rsidRPr="005657D4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Pr="005657D4">
        <w:rPr>
          <w:rFonts w:ascii="Times New Roman" w:hAnsi="Times New Roman" w:cs="Times New Roman"/>
          <w:sz w:val="26"/>
          <w:szCs w:val="26"/>
        </w:rPr>
        <w:t>г.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A74F4C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2F5F7E" w:rsidP="00054F97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2F5F7E">
              <w:rPr>
                <w:rFonts w:ascii="Times New Roman" w:hAnsi="Times New Roman" w:cs="Times New Roman"/>
                <w:sz w:val="26"/>
                <w:szCs w:val="26"/>
              </w:rPr>
              <w:t>1 370,1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AF25F5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AF25F5">
              <w:rPr>
                <w:rFonts w:ascii="Times New Roman" w:hAnsi="Times New Roman" w:cs="Times New Roman"/>
                <w:sz w:val="26"/>
                <w:szCs w:val="26"/>
              </w:rPr>
              <w:t>1 370,1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AF25F5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AF25F5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54F97"/>
    <w:rsid w:val="000E0969"/>
    <w:rsid w:val="001C0D76"/>
    <w:rsid w:val="00277BCC"/>
    <w:rsid w:val="002F5F7E"/>
    <w:rsid w:val="004C2BC2"/>
    <w:rsid w:val="005657D4"/>
    <w:rsid w:val="00686022"/>
    <w:rsid w:val="007E5CB9"/>
    <w:rsid w:val="00927623"/>
    <w:rsid w:val="009531EE"/>
    <w:rsid w:val="009A7FE0"/>
    <w:rsid w:val="00A74F4C"/>
    <w:rsid w:val="00AF25F5"/>
    <w:rsid w:val="00B618D5"/>
    <w:rsid w:val="00B8307E"/>
    <w:rsid w:val="00C30D3D"/>
    <w:rsid w:val="00CA2F93"/>
    <w:rsid w:val="00D62E04"/>
    <w:rsid w:val="00D76754"/>
    <w:rsid w:val="00E24392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A74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F4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A74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F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15</cp:revision>
  <cp:lastPrinted>2021-02-24T13:25:00Z</cp:lastPrinted>
  <dcterms:created xsi:type="dcterms:W3CDTF">2021-02-17T05:29:00Z</dcterms:created>
  <dcterms:modified xsi:type="dcterms:W3CDTF">2021-02-24T13:25:00Z</dcterms:modified>
</cp:coreProperties>
</file>